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215" w:rsidRDefault="008D3215" w:rsidP="008D3215">
      <w:pPr>
        <w:spacing w:line="360" w:lineRule="auto"/>
        <w:ind w:firstLine="426"/>
        <w:jc w:val="center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ՏԵՂԵԿԱՆՔ</w:t>
      </w:r>
    </w:p>
    <w:p w:rsidR="008D3215" w:rsidRDefault="000666CF" w:rsidP="000666CF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</w:t>
      </w:r>
      <w:r w:rsidR="008D3215">
        <w:rPr>
          <w:rFonts w:ascii="GHEA Grapalat" w:hAnsi="GHEA Grapalat" w:cs="Sylfaen"/>
          <w:color w:val="000000"/>
          <w:sz w:val="24"/>
          <w:szCs w:val="24"/>
          <w:lang w:val="hy-AM"/>
        </w:rPr>
        <w:t>202</w:t>
      </w:r>
      <w:r w:rsidR="008D3215" w:rsidRPr="00D4743A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="008D321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թվականի </w:t>
      </w:r>
      <w:r w:rsidR="00955FB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նոյեմբեր </w:t>
      </w:r>
      <w:r w:rsidR="00D4743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ամսին </w:t>
      </w:r>
      <w:r w:rsidR="008D3215">
        <w:rPr>
          <w:rFonts w:ascii="GHEA Grapalat" w:hAnsi="GHEA Grapalat" w:cs="Sylfaen"/>
          <w:color w:val="000000"/>
          <w:sz w:val="24"/>
          <w:szCs w:val="24"/>
          <w:lang w:val="hy-AM"/>
        </w:rPr>
        <w:t>ՀՀ քաղաքաշինության կոմիտե է մուտքագրվել քաղաքացիների</w:t>
      </w:r>
      <w:r w:rsidR="00B020C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52</w:t>
      </w:r>
      <w:r w:rsidR="008D321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8D321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դիմում, որից  </w:t>
      </w:r>
      <w:r w:rsidR="008D7F10">
        <w:rPr>
          <w:rFonts w:ascii="GHEA Grapalat" w:hAnsi="GHEA Grapalat" w:cs="Sylfaen"/>
          <w:color w:val="000000"/>
          <w:sz w:val="24"/>
          <w:szCs w:val="24"/>
          <w:lang w:val="af-ZA"/>
        </w:rPr>
        <w:t>4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-ը`  օրենսդրական,</w:t>
      </w:r>
      <w:r w:rsidR="007F066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4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-ը՝ բողոք, </w:t>
      </w:r>
      <w:r w:rsidR="007F0663">
        <w:rPr>
          <w:rFonts w:ascii="GHEA Grapalat" w:hAnsi="GHEA Grapalat" w:cs="Sylfaen"/>
          <w:color w:val="000000"/>
          <w:sz w:val="24"/>
          <w:szCs w:val="24"/>
          <w:lang w:val="hy-AM"/>
        </w:rPr>
        <w:t>16</w:t>
      </w:r>
      <w:r w:rsidR="008D321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-ը՝ </w:t>
      </w:r>
      <w:r w:rsidR="008D3215" w:rsidRPr="00D4743A">
        <w:rPr>
          <w:rFonts w:ascii="GHEA Grapalat" w:hAnsi="GHEA Grapalat"/>
          <w:sz w:val="24"/>
          <w:szCs w:val="24"/>
          <w:lang w:val="hy-AM"/>
        </w:rPr>
        <w:t>տեղեկատվության հարցում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F0663">
        <w:rPr>
          <w:rFonts w:ascii="GHEA Grapalat" w:hAnsi="GHEA Grapalat" w:cs="Sylfaen"/>
          <w:color w:val="000000"/>
          <w:sz w:val="24"/>
          <w:szCs w:val="24"/>
          <w:lang w:val="hy-AM"/>
        </w:rPr>
        <w:t>6</w:t>
      </w:r>
      <w:r w:rsidR="00D4743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-ը՝ </w:t>
      </w:r>
      <w:r w:rsidR="008D7F10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աշխատանքային</w:t>
      </w:r>
      <w:r w:rsidR="007F066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B020C7"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-ը՝ բնակարանային</w:t>
      </w:r>
      <w:r w:rsidR="00F1436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B020C7">
        <w:rPr>
          <w:rFonts w:ascii="GHEA Grapalat" w:hAnsi="GHEA Grapalat" w:cs="Sylfaen"/>
          <w:color w:val="000000"/>
          <w:sz w:val="24"/>
          <w:szCs w:val="24"/>
          <w:lang w:val="af-ZA"/>
        </w:rPr>
        <w:t>19</w:t>
      </w:r>
      <w:r w:rsidR="00F1436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-ը՝ այլ </w:t>
      </w:r>
      <w:r w:rsidR="00F1436E">
        <w:rPr>
          <w:rFonts w:ascii="GHEA Grapalat" w:hAnsi="GHEA Grapalat" w:cs="Sylfaen"/>
          <w:color w:val="000000"/>
          <w:sz w:val="24"/>
          <w:szCs w:val="24"/>
          <w:lang w:val="hy-AM"/>
        </w:rPr>
        <w:t>բնույթի</w:t>
      </w:r>
      <w:r w:rsidR="008D3215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8D3215" w:rsidRPr="00B020C7" w:rsidRDefault="008D3215" w:rsidP="008D7F10">
      <w:pPr>
        <w:spacing w:line="360" w:lineRule="auto"/>
        <w:ind w:firstLine="426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1C5B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Պատասխանվել է  </w:t>
      </w:r>
      <w:r w:rsidR="007F0663">
        <w:rPr>
          <w:rFonts w:ascii="GHEA Grapalat" w:hAnsi="GHEA Grapalat" w:cs="Sylfaen"/>
          <w:color w:val="000000"/>
          <w:sz w:val="24"/>
          <w:szCs w:val="24"/>
          <w:lang w:val="hy-AM"/>
        </w:rPr>
        <w:t>36</w:t>
      </w:r>
      <w:r w:rsidRPr="00D4743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1C5B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դիմումի, իսկ </w:t>
      </w:r>
      <w:r w:rsidR="00B020C7">
        <w:rPr>
          <w:rFonts w:ascii="GHEA Grapalat" w:hAnsi="GHEA Grapalat" w:cs="Sylfaen"/>
          <w:color w:val="000000"/>
          <w:sz w:val="24"/>
          <w:szCs w:val="24"/>
          <w:lang w:val="hy-AM"/>
        </w:rPr>
        <w:t>16</w:t>
      </w:r>
      <w:r w:rsidRPr="00D4743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1C5B5F">
        <w:rPr>
          <w:rFonts w:ascii="GHEA Grapalat" w:hAnsi="GHEA Grapalat" w:cs="Sylfaen"/>
          <w:color w:val="000000"/>
          <w:sz w:val="24"/>
          <w:szCs w:val="24"/>
          <w:lang w:val="hy-AM"/>
        </w:rPr>
        <w:t>դիմում ընթացքի մեջ է /ժամկետում/:</w:t>
      </w:r>
      <w:r w:rsidR="00B020C7" w:rsidRPr="00B020C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B020C7" w:rsidRPr="001C5B5F" w:rsidRDefault="00B020C7" w:rsidP="00B020C7">
      <w:pPr>
        <w:spacing w:line="360" w:lineRule="auto"/>
        <w:ind w:firstLine="426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1C5B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 ժամկետում պատասխանվել է նաև 202</w:t>
      </w:r>
      <w:r w:rsidRPr="00D4743A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1C5B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հոկտեմբեր</w:t>
      </w:r>
      <w:bookmarkStart w:id="0" w:name="_GoBack"/>
      <w:bookmarkEnd w:id="0"/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D4743A">
        <w:rPr>
          <w:rFonts w:ascii="GHEA Grapalat" w:hAnsi="GHEA Grapalat" w:cs="Sylfaen"/>
          <w:color w:val="000000"/>
          <w:sz w:val="24"/>
          <w:szCs w:val="24"/>
          <w:lang w:val="hy-AM"/>
        </w:rPr>
        <w:t>ամսին</w:t>
      </w:r>
      <w:r w:rsidRPr="001C5B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ստացված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14</w:t>
      </w:r>
      <w:r w:rsidRPr="00D4743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1C5B5F">
        <w:rPr>
          <w:rFonts w:ascii="GHEA Grapalat" w:hAnsi="GHEA Grapalat" w:cs="Sylfaen"/>
          <w:color w:val="000000"/>
          <w:sz w:val="24"/>
          <w:szCs w:val="24"/>
          <w:lang w:val="hy-AM"/>
        </w:rPr>
        <w:t>դիմումի:</w:t>
      </w:r>
    </w:p>
    <w:p w:rsidR="00B020C7" w:rsidRPr="00B020C7" w:rsidRDefault="00B020C7" w:rsidP="008D7F10">
      <w:pPr>
        <w:spacing w:line="360" w:lineRule="auto"/>
        <w:ind w:firstLine="426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C84F27" w:rsidRPr="00D4743A" w:rsidRDefault="00C84F27">
      <w:pPr>
        <w:rPr>
          <w:lang w:val="hy-AM"/>
        </w:rPr>
      </w:pPr>
    </w:p>
    <w:sectPr w:rsidR="00C84F27" w:rsidRPr="00D47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14"/>
    <w:rsid w:val="000666CF"/>
    <w:rsid w:val="00101A0A"/>
    <w:rsid w:val="00310275"/>
    <w:rsid w:val="00577069"/>
    <w:rsid w:val="005A12A6"/>
    <w:rsid w:val="005C4FB9"/>
    <w:rsid w:val="007F0663"/>
    <w:rsid w:val="008D3215"/>
    <w:rsid w:val="008D7F10"/>
    <w:rsid w:val="00955FBD"/>
    <w:rsid w:val="00AA415D"/>
    <w:rsid w:val="00B020C7"/>
    <w:rsid w:val="00B671ED"/>
    <w:rsid w:val="00BC1E84"/>
    <w:rsid w:val="00C84F27"/>
    <w:rsid w:val="00D4743A"/>
    <w:rsid w:val="00D74D87"/>
    <w:rsid w:val="00DF3F14"/>
    <w:rsid w:val="00E63CD3"/>
    <w:rsid w:val="00EC6B3D"/>
    <w:rsid w:val="00F1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67E1"/>
  <w15:chartTrackingRefBased/>
  <w15:docId w15:val="{8B565940-FB7F-419E-82D7-96F4DBAC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21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4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Heghine Musayelyan</dc:creator>
  <cp:keywords/>
  <dc:description/>
  <cp:lastModifiedBy>Heghine Musayelyan</cp:lastModifiedBy>
  <cp:revision>2</cp:revision>
  <dcterms:created xsi:type="dcterms:W3CDTF">2025-12-03T06:05:00Z</dcterms:created>
  <dcterms:modified xsi:type="dcterms:W3CDTF">2025-12-03T06:05:00Z</dcterms:modified>
</cp:coreProperties>
</file>